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C96BB" w14:textId="282B8799" w:rsidR="006B49CB" w:rsidRPr="006B49CB" w:rsidRDefault="001656A0" w:rsidP="001656A0">
      <w:pPr>
        <w:rPr>
          <w:b/>
          <w:bCs/>
          <w:sz w:val="16"/>
          <w:szCs w:val="16"/>
        </w:rPr>
      </w:pPr>
      <w:r w:rsidRPr="00FF15BE">
        <w:rPr>
          <w:noProof/>
          <w:sz w:val="21"/>
          <w:szCs w:val="21"/>
        </w:rPr>
        <w:drawing>
          <wp:inline distT="0" distB="0" distL="0" distR="0" wp14:anchorId="03CAA509" wp14:editId="19C1139E">
            <wp:extent cx="752475" cy="590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590550"/>
                    </a:xfrm>
                    <a:prstGeom prst="rect">
                      <a:avLst/>
                    </a:prstGeom>
                    <a:solidFill>
                      <a:srgbClr val="FFFFFF">
                        <a:alpha val="0"/>
                      </a:srgbClr>
                    </a:solidFill>
                    <a:ln>
                      <a:noFill/>
                    </a:ln>
                  </pic:spPr>
                </pic:pic>
              </a:graphicData>
            </a:graphic>
          </wp:inline>
        </w:drawing>
      </w:r>
      <w:r>
        <w:rPr>
          <w:b/>
          <w:bCs/>
          <w:sz w:val="16"/>
          <w:szCs w:val="16"/>
        </w:rPr>
        <w:t xml:space="preserve">                                                                                                                                                                                             </w:t>
      </w:r>
      <w:r w:rsidR="006B49CB" w:rsidRPr="006B49CB">
        <w:rPr>
          <w:b/>
          <w:bCs/>
          <w:sz w:val="16"/>
          <w:szCs w:val="16"/>
        </w:rPr>
        <w:t>Modulo INL 29</w:t>
      </w:r>
    </w:p>
    <w:p w14:paraId="3DB5A1A6" w14:textId="77777777" w:rsidR="006B49CB" w:rsidRPr="006B49CB" w:rsidRDefault="006B49CB" w:rsidP="006B49CB">
      <w:pPr>
        <w:jc w:val="center"/>
        <w:rPr>
          <w:b/>
          <w:bCs/>
        </w:rPr>
      </w:pPr>
      <w:r w:rsidRPr="006B49CB">
        <w:rPr>
          <w:b/>
          <w:bCs/>
        </w:rPr>
        <w:t>MODULO ISTANZA DI AMMISSIONE ESAMI PER CONDUTTORI</w:t>
      </w:r>
    </w:p>
    <w:p w14:paraId="7C07284E" w14:textId="6AD59E99" w:rsidR="006B49CB" w:rsidRPr="006B49CB" w:rsidRDefault="006B49CB" w:rsidP="006B49CB">
      <w:pPr>
        <w:jc w:val="center"/>
        <w:rPr>
          <w:b/>
          <w:bCs/>
        </w:rPr>
      </w:pPr>
      <w:r w:rsidRPr="006B49CB">
        <w:rPr>
          <w:b/>
          <w:bCs/>
        </w:rPr>
        <w:t xml:space="preserve">GENERATORI DI VAPORE ANNO </w:t>
      </w:r>
      <w:r>
        <w:rPr>
          <w:b/>
          <w:bCs/>
        </w:rPr>
        <w:t>2023</w:t>
      </w:r>
    </w:p>
    <w:p w14:paraId="39A231B8" w14:textId="4BAC4FED" w:rsidR="006B49CB" w:rsidRDefault="006B49CB" w:rsidP="006B49CB">
      <w:pPr>
        <w:jc w:val="center"/>
        <w:rPr>
          <w:b/>
          <w:bCs/>
        </w:rPr>
      </w:pPr>
      <w:r w:rsidRPr="006B49CB">
        <w:rPr>
          <w:b/>
          <w:bCs/>
        </w:rPr>
        <w:t>ai sensi del D.M. D.M. 07/08/2020 n. 94</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56"/>
      </w:tblGrid>
      <w:tr w:rsidR="007F06CB" w14:paraId="46F68AEF" w14:textId="77777777" w:rsidTr="001656A0">
        <w:tc>
          <w:tcPr>
            <w:tcW w:w="2972" w:type="dxa"/>
          </w:tcPr>
          <w:p w14:paraId="580DCFA3" w14:textId="77777777" w:rsidR="007F06CB" w:rsidRDefault="007F06CB" w:rsidP="007F06CB">
            <w:pPr>
              <w:jc w:val="center"/>
            </w:pPr>
          </w:p>
          <w:p w14:paraId="2523769E" w14:textId="0F0F466F" w:rsidR="007F06CB" w:rsidRPr="007F06CB" w:rsidRDefault="007F06CB" w:rsidP="007F06CB">
            <w:pPr>
              <w:jc w:val="center"/>
            </w:pPr>
            <w:r w:rsidRPr="007F06CB">
              <w:t>Marca da bollo</w:t>
            </w:r>
          </w:p>
          <w:p w14:paraId="6414188A" w14:textId="3BF491AE" w:rsidR="007F06CB" w:rsidRDefault="007F06CB" w:rsidP="007F06CB">
            <w:pPr>
              <w:jc w:val="center"/>
              <w:rPr>
                <w:b/>
                <w:bCs/>
              </w:rPr>
            </w:pPr>
            <w:r w:rsidRPr="007F06CB">
              <w:t>16€</w:t>
            </w:r>
          </w:p>
        </w:tc>
        <w:tc>
          <w:tcPr>
            <w:tcW w:w="6656" w:type="dxa"/>
          </w:tcPr>
          <w:p w14:paraId="62EAEE2B" w14:textId="77777777" w:rsidR="007F06CB" w:rsidRDefault="007F06CB" w:rsidP="007F06CB">
            <w:pPr>
              <w:jc w:val="right"/>
            </w:pPr>
            <w:r>
              <w:t>All’Ispettorato Territoriale del Lavoro di Sassari</w:t>
            </w:r>
          </w:p>
          <w:p w14:paraId="69BFE0A1" w14:textId="77777777" w:rsidR="007F06CB" w:rsidRDefault="007F06CB" w:rsidP="007F06CB">
            <w:pPr>
              <w:jc w:val="right"/>
            </w:pPr>
            <w:r>
              <w:t>Via Lelio Basso n. 16, 07100 Sassari (SS)</w:t>
            </w:r>
          </w:p>
          <w:p w14:paraId="011967BE" w14:textId="77777777" w:rsidR="007F06CB" w:rsidRPr="006B49CB" w:rsidRDefault="007F06CB" w:rsidP="007F06CB">
            <w:pPr>
              <w:jc w:val="right"/>
              <w:rPr>
                <w:lang w:val="en-US"/>
              </w:rPr>
            </w:pPr>
            <w:r w:rsidRPr="006B49CB">
              <w:rPr>
                <w:lang w:val="en-US"/>
              </w:rPr>
              <w:t>Email: itl.sassari@ispettorato.g</w:t>
            </w:r>
            <w:r>
              <w:rPr>
                <w:lang w:val="en-US"/>
              </w:rPr>
              <w:t>ov.it</w:t>
            </w:r>
          </w:p>
          <w:p w14:paraId="46ADA30A" w14:textId="77777777" w:rsidR="007F06CB" w:rsidRDefault="007F06CB" w:rsidP="007F06CB">
            <w:pPr>
              <w:jc w:val="right"/>
            </w:pPr>
            <w:r>
              <w:t>PEC: itl.sassari@pec.ispettorato.gov.it</w:t>
            </w:r>
          </w:p>
          <w:p w14:paraId="71FE61B0" w14:textId="77777777" w:rsidR="007F06CB" w:rsidRDefault="007F06CB" w:rsidP="007F06CB">
            <w:pPr>
              <w:rPr>
                <w:b/>
                <w:bCs/>
              </w:rPr>
            </w:pPr>
          </w:p>
        </w:tc>
      </w:tr>
    </w:tbl>
    <w:p w14:paraId="2C831150" w14:textId="77777777" w:rsidR="007F06CB" w:rsidRPr="006B49CB" w:rsidRDefault="007F06CB" w:rsidP="007F06CB">
      <w:pPr>
        <w:rPr>
          <w:b/>
          <w:bCs/>
        </w:rPr>
      </w:pPr>
    </w:p>
    <w:p w14:paraId="541EEEB9" w14:textId="77777777" w:rsidR="006B49CB" w:rsidRDefault="006B49CB" w:rsidP="007F06CB">
      <w:pPr>
        <w:jc w:val="both"/>
      </w:pPr>
      <w:r>
        <w:t>Il /la sottoscritto/a_____________________________ nato/a _____________________________________</w:t>
      </w:r>
    </w:p>
    <w:p w14:paraId="41B9139C" w14:textId="4899FC8E" w:rsidR="006B49CB" w:rsidRDefault="006B49CB" w:rsidP="007F06CB">
      <w:pPr>
        <w:jc w:val="both"/>
      </w:pPr>
      <w:r>
        <w:t>il _______________________ residente a ___________________________________________________</w:t>
      </w:r>
      <w:r w:rsidR="007F06CB">
        <w:t>__</w:t>
      </w:r>
    </w:p>
    <w:p w14:paraId="743230CB" w14:textId="3CBD905D" w:rsidR="006B49CB" w:rsidRDefault="006B49CB" w:rsidP="007F06CB">
      <w:pPr>
        <w:jc w:val="both"/>
      </w:pPr>
      <w:r>
        <w:t>CAP _______ via __________________________________________n.______ tel. ___________________</w:t>
      </w:r>
      <w:r w:rsidR="007F06CB">
        <w:t>_</w:t>
      </w:r>
    </w:p>
    <w:p w14:paraId="4486D5E1" w14:textId="77777777" w:rsidR="006B49CB" w:rsidRDefault="006B49CB" w:rsidP="007F06CB">
      <w:pPr>
        <w:jc w:val="both"/>
      </w:pPr>
      <w:r>
        <w:t>e-mail o PEC _____________________________________________________________________________</w:t>
      </w:r>
    </w:p>
    <w:p w14:paraId="03C7F594" w14:textId="77777777" w:rsidR="006B49CB" w:rsidRDefault="006B49CB" w:rsidP="006B49CB">
      <w:pPr>
        <w:jc w:val="center"/>
      </w:pPr>
      <w:r>
        <w:t>CHIEDE</w:t>
      </w:r>
    </w:p>
    <w:p w14:paraId="2924E444" w14:textId="77777777" w:rsidR="006B49CB" w:rsidRDefault="006B49CB" w:rsidP="006B49CB">
      <w:r>
        <w:t xml:space="preserve">di essere ammesso a sostenere gli esami per l’abilitazione alla conduzione dei generatori di vapore di grado </w:t>
      </w:r>
    </w:p>
    <w:p w14:paraId="0755D2B5" w14:textId="77777777" w:rsidR="006B49CB" w:rsidRDefault="006B49CB" w:rsidP="006B49CB">
      <w:r>
        <w:t>__________del bando pubblicato in data __________________</w:t>
      </w:r>
    </w:p>
    <w:p w14:paraId="782EAC47" w14:textId="23189725" w:rsidR="006B49CB" w:rsidRDefault="006B49CB" w:rsidP="006B49CB">
      <w:pPr>
        <w:jc w:val="center"/>
      </w:pPr>
      <w:r>
        <w:t>A tal fine, consapevole delle responsabilità penali cui può andate incontro in caso di dichiarazioni mendaci ai sensi dell’art. 76 DPR n. 445/2000 e art. 483 c.p., dichiara</w:t>
      </w:r>
    </w:p>
    <w:p w14:paraId="319415E2" w14:textId="77777777" w:rsidR="006B49CB" w:rsidRDefault="006B49CB" w:rsidP="006B49CB">
      <w:r>
        <w:t xml:space="preserve">- </w:t>
      </w:r>
      <w:r>
        <w:rPr>
          <w:rFonts w:ascii="Segoe UI Symbol" w:hAnsi="Segoe UI Symbol" w:cs="Segoe UI Symbol"/>
        </w:rPr>
        <w:t>☐</w:t>
      </w:r>
      <w:r>
        <w:t xml:space="preserve"> di essere cittadino ______________</w:t>
      </w:r>
    </w:p>
    <w:p w14:paraId="19183CC5" w14:textId="77777777" w:rsidR="006B49CB" w:rsidRDefault="006B49CB" w:rsidP="006B49CB">
      <w:r>
        <w:t xml:space="preserve">- </w:t>
      </w:r>
      <w:r>
        <w:rPr>
          <w:rFonts w:ascii="Segoe UI Symbol" w:hAnsi="Segoe UI Symbol" w:cs="Segoe UI Symbol"/>
        </w:rPr>
        <w:t>☐</w:t>
      </w:r>
      <w:r>
        <w:t xml:space="preserve"> di essere in possesso del seguente titolo di studio _______________________________________,</w:t>
      </w:r>
    </w:p>
    <w:p w14:paraId="51E017D9" w14:textId="77777777" w:rsidR="006B49CB" w:rsidRDefault="006B49CB" w:rsidP="006B49CB">
      <w:r>
        <w:t>rilasciato da _______________________________________ il ________________</w:t>
      </w:r>
    </w:p>
    <w:p w14:paraId="1CFFC836" w14:textId="77777777" w:rsidR="006B49CB" w:rsidRDefault="006B49CB" w:rsidP="006B49CB">
      <w:r>
        <w:t xml:space="preserve">- </w:t>
      </w:r>
      <w:r>
        <w:rPr>
          <w:rFonts w:ascii="Segoe UI Symbol" w:hAnsi="Segoe UI Symbol" w:cs="Segoe UI Symbol"/>
        </w:rPr>
        <w:t>☐</w:t>
      </w:r>
      <w:r>
        <w:t xml:space="preserve"> di aver frequentato dal ____________al____________ il corso di formazione teorico-pratica </w:t>
      </w:r>
    </w:p>
    <w:p w14:paraId="1BB07412" w14:textId="77777777" w:rsidR="006B49CB" w:rsidRDefault="006B49CB" w:rsidP="006B49CB">
      <w:r>
        <w:t>previsto dall’art. 4, comma 1, del D.M. 07/08/2020 n. 94;</w:t>
      </w:r>
    </w:p>
    <w:p w14:paraId="5B618FB5" w14:textId="77777777" w:rsidR="006B49CB" w:rsidRDefault="006B49CB" w:rsidP="006B49CB">
      <w:r>
        <w:t xml:space="preserve">- </w:t>
      </w:r>
      <w:r>
        <w:rPr>
          <w:rFonts w:ascii="Segoe UI Symbol" w:hAnsi="Segoe UI Symbol" w:cs="Segoe UI Symbol"/>
        </w:rPr>
        <w:t>☐</w:t>
      </w:r>
      <w:r>
        <w:t xml:space="preserve"> di essere in possesso del patentino di abilitazione alla conduzione dei generatori di vapore di grado </w:t>
      </w:r>
    </w:p>
    <w:p w14:paraId="48D3034C" w14:textId="77777777" w:rsidR="006B49CB" w:rsidRDefault="006B49CB" w:rsidP="006B49CB">
      <w:r>
        <w:t>_________ rilasciato dall’Ispettorato territoriale del lavoro di ________________________________</w:t>
      </w:r>
    </w:p>
    <w:p w14:paraId="62324DB4" w14:textId="77777777" w:rsidR="006B49CB" w:rsidRDefault="006B49CB" w:rsidP="006B49CB">
      <w:r>
        <w:t>in data_____________</w:t>
      </w:r>
    </w:p>
    <w:p w14:paraId="612F11E3" w14:textId="51241AB5" w:rsidR="006B49CB" w:rsidRDefault="006B49CB" w:rsidP="006B49CB">
      <w:r>
        <w:t>Si avverte che l’attestato di avvenuta frequenza del corso di formazione teorico-pratica deve essere esibito alla Commissione esaminatrice all’atto degli esami.</w:t>
      </w:r>
    </w:p>
    <w:p w14:paraId="65CE2993" w14:textId="77777777" w:rsidR="006B49CB" w:rsidRPr="00172B53" w:rsidRDefault="006B49CB" w:rsidP="006B49CB">
      <w:pPr>
        <w:spacing w:after="0" w:line="240" w:lineRule="auto"/>
        <w:jc w:val="center"/>
        <w:rPr>
          <w:i/>
          <w:iCs/>
          <w:sz w:val="20"/>
          <w:szCs w:val="20"/>
        </w:rPr>
      </w:pPr>
      <w:r w:rsidRPr="00172B53">
        <w:rPr>
          <w:i/>
          <w:iCs/>
          <w:sz w:val="20"/>
          <w:szCs w:val="20"/>
        </w:rPr>
        <w:t>Informativa sulla privacy</w:t>
      </w:r>
    </w:p>
    <w:p w14:paraId="311DCCC3" w14:textId="77777777" w:rsidR="006B49CB" w:rsidRPr="00172B53" w:rsidRDefault="006B49CB" w:rsidP="006B49CB">
      <w:pPr>
        <w:spacing w:after="0" w:line="240" w:lineRule="auto"/>
        <w:jc w:val="both"/>
        <w:rPr>
          <w:sz w:val="20"/>
          <w:szCs w:val="20"/>
        </w:rPr>
      </w:pPr>
      <w:r w:rsidRPr="00172B53">
        <w:rPr>
          <w:sz w:val="20"/>
          <w:szCs w:val="20"/>
        </w:rPr>
        <w:t xml:space="preserve">"Dichiaro di essere stato informato, ai sensi e per gli effetti dell'articolo 13 del Regolamento (UE) 2016/679 </w:t>
      </w:r>
    </w:p>
    <w:p w14:paraId="5F451EF1" w14:textId="2739D4A5" w:rsidR="006B49CB" w:rsidRPr="00172B53" w:rsidRDefault="006B49CB" w:rsidP="006B49CB">
      <w:pPr>
        <w:spacing w:after="0" w:line="240" w:lineRule="auto"/>
        <w:jc w:val="both"/>
        <w:rPr>
          <w:sz w:val="20"/>
          <w:szCs w:val="20"/>
        </w:rPr>
      </w:pPr>
      <w:r w:rsidRPr="00172B53">
        <w:rPr>
          <w:sz w:val="20"/>
          <w:szCs w:val="20"/>
        </w:rPr>
        <w:t xml:space="preserve">che l'Ispettorato tratterà i dati necessari alla gestione della presente istanza ad usufruire del suddetto Servizio </w:t>
      </w:r>
    </w:p>
    <w:p w14:paraId="79C0F60A" w14:textId="77777777" w:rsidR="006B49CB" w:rsidRPr="00172B53" w:rsidRDefault="006B49CB" w:rsidP="006B49CB">
      <w:pPr>
        <w:spacing w:after="0" w:line="240" w:lineRule="auto"/>
        <w:jc w:val="both"/>
        <w:rPr>
          <w:sz w:val="20"/>
          <w:szCs w:val="20"/>
        </w:rPr>
      </w:pPr>
      <w:r w:rsidRPr="00172B53">
        <w:rPr>
          <w:sz w:val="20"/>
          <w:szCs w:val="20"/>
        </w:rPr>
        <w:t xml:space="preserve">con le modalità indicate nelle "INFORMAZIONI" sul trattamento dei dati personali contenute nel bando da </w:t>
      </w:r>
    </w:p>
    <w:p w14:paraId="2BCF4A7E" w14:textId="2AE2CE19" w:rsidR="006B49CB" w:rsidRPr="00172B53" w:rsidRDefault="006B49CB" w:rsidP="00613669">
      <w:pPr>
        <w:spacing w:after="0" w:line="240" w:lineRule="auto"/>
        <w:jc w:val="both"/>
        <w:rPr>
          <w:sz w:val="20"/>
          <w:szCs w:val="20"/>
        </w:rPr>
      </w:pPr>
      <w:r w:rsidRPr="00172B53">
        <w:rPr>
          <w:sz w:val="20"/>
          <w:szCs w:val="20"/>
        </w:rPr>
        <w:t>me visionato”. L'informativa INL-GDPR03.29 è disponibile alla pagina web https://bit.ly/2xfsAVK</w:t>
      </w:r>
    </w:p>
    <w:p w14:paraId="4A69A135" w14:textId="634FE65A" w:rsidR="006B49CB" w:rsidRDefault="006B49CB" w:rsidP="006B49CB">
      <w:pPr>
        <w:spacing w:after="0" w:line="240" w:lineRule="auto"/>
      </w:pPr>
      <w:r>
        <w:t>Data_______________________________ firma_________________________________________</w:t>
      </w:r>
    </w:p>
    <w:p w14:paraId="7CD89BE5" w14:textId="77777777" w:rsidR="006E2F3C" w:rsidRDefault="006E2F3C" w:rsidP="006B49CB"/>
    <w:p w14:paraId="127510E6" w14:textId="7E9A3462" w:rsidR="006B49CB" w:rsidRDefault="006B49CB" w:rsidP="006B49CB">
      <w:r>
        <w:lastRenderedPageBreak/>
        <w:t>Allegati (barrare i documenti presenti):</w:t>
      </w:r>
    </w:p>
    <w:p w14:paraId="30160167" w14:textId="15D95636" w:rsidR="006B49CB" w:rsidRDefault="006B49CB" w:rsidP="006B49CB">
      <w:r w:rsidRPr="006B49CB">
        <w:rPr>
          <w:b/>
          <w:bCs/>
        </w:rPr>
        <w:t>1.</w:t>
      </w:r>
      <w:r>
        <w:t xml:space="preserve"> </w:t>
      </w:r>
      <w:r>
        <w:rPr>
          <w:rFonts w:ascii="Segoe UI Symbol" w:hAnsi="Segoe UI Symbol" w:cs="Segoe UI Symbol"/>
        </w:rPr>
        <w:t>☐</w:t>
      </w:r>
      <w:r>
        <w:t xml:space="preserve"> marca da bollo da € 16,00;</w:t>
      </w:r>
    </w:p>
    <w:p w14:paraId="52A803FE" w14:textId="24404EED" w:rsidR="006B49CB" w:rsidRDefault="006B49CB" w:rsidP="007F06CB">
      <w:pPr>
        <w:jc w:val="both"/>
      </w:pPr>
      <w:r w:rsidRPr="006B49CB">
        <w:rPr>
          <w:b/>
          <w:bCs/>
        </w:rPr>
        <w:t>2.</w:t>
      </w:r>
      <w:r>
        <w:t xml:space="preserve"> </w:t>
      </w:r>
      <w:r>
        <w:rPr>
          <w:rFonts w:ascii="Segoe UI Symbol" w:hAnsi="Segoe UI Symbol" w:cs="Segoe UI Symbol"/>
        </w:rPr>
        <w:t>☐</w:t>
      </w:r>
      <w:r>
        <w:t xml:space="preserve"> due fotografie formato tessera, di data recente, firmate sul davanti dal candidato e con nome, cognome e data di nascita sul retro (solo nel caso in cui il candidato non alleghi alla domanda copia del patentino di abilitazione alla conduzione di grado inferiore già in suo possesso);</w:t>
      </w:r>
    </w:p>
    <w:p w14:paraId="4C69A787" w14:textId="2F6CCC45" w:rsidR="006B49CB" w:rsidRDefault="006B49CB" w:rsidP="007F06CB">
      <w:pPr>
        <w:jc w:val="both"/>
      </w:pPr>
      <w:r w:rsidRPr="006B49CB">
        <w:rPr>
          <w:b/>
          <w:bCs/>
        </w:rPr>
        <w:t>3.</w:t>
      </w:r>
      <w:r>
        <w:t xml:space="preserve"> </w:t>
      </w:r>
      <w:r>
        <w:rPr>
          <w:rFonts w:ascii="Segoe UI Symbol" w:hAnsi="Segoe UI Symbol" w:cs="Segoe UI Symbol"/>
        </w:rPr>
        <w:t>☐</w:t>
      </w:r>
      <w:r>
        <w:t xml:space="preserve"> attestato di frequenza, con esito positivo, di corso di formazione di cui all</w:t>
      </w:r>
      <w:r>
        <w:rPr>
          <w:rFonts w:ascii="Calibri" w:hAnsi="Calibri" w:cs="Calibri"/>
        </w:rPr>
        <w:t>’</w:t>
      </w:r>
      <w:r>
        <w:t xml:space="preserve">art. 4 del D.M. 07/08/2020 n. 94 per conduttori di generatori di vapore specifico per il grado di abilitazione per cui si concorre con allegati relativi titoli, di studio e non, per l’ammissione al suddetto corso2. </w:t>
      </w:r>
    </w:p>
    <w:p w14:paraId="3BBC66A4" w14:textId="630CD6F2" w:rsidR="006B49CB" w:rsidRDefault="006B49CB" w:rsidP="007F06CB">
      <w:pPr>
        <w:jc w:val="both"/>
      </w:pPr>
      <w:r w:rsidRPr="006B49CB">
        <w:rPr>
          <w:b/>
          <w:bCs/>
        </w:rPr>
        <w:t>4.</w:t>
      </w:r>
      <w:r>
        <w:t xml:space="preserve"> </w:t>
      </w:r>
      <w:r>
        <w:rPr>
          <w:rFonts w:ascii="Segoe UI Symbol" w:hAnsi="Segoe UI Symbol" w:cs="Segoe UI Symbol"/>
        </w:rPr>
        <w:t>☐</w:t>
      </w:r>
      <w:r>
        <w:t xml:space="preserve"> attestato di frequenza del corso supplementare di carattere pratico, ai sensi dell</w:t>
      </w:r>
      <w:r>
        <w:rPr>
          <w:rFonts w:ascii="Calibri" w:hAnsi="Calibri" w:cs="Calibri"/>
        </w:rPr>
        <w:t>’</w:t>
      </w:r>
      <w:r>
        <w:t>art. 6 del D.M. 07/08/2020 n. 94, in caso di mancato superamento dell’esame di cui all’art. 8 del medesimo D.M., ferma restando la validità della parte teorica del corso già seguito;</w:t>
      </w:r>
    </w:p>
    <w:p w14:paraId="1CF296FF" w14:textId="6ED5079D" w:rsidR="006B49CB" w:rsidRDefault="006B49CB" w:rsidP="006B49CB">
      <w:r w:rsidRPr="006B49CB">
        <w:rPr>
          <w:b/>
          <w:bCs/>
        </w:rPr>
        <w:t>5.</w:t>
      </w:r>
      <w:r>
        <w:t xml:space="preserve"> </w:t>
      </w:r>
      <w:r>
        <w:rPr>
          <w:rFonts w:ascii="Segoe UI Symbol" w:hAnsi="Segoe UI Symbol" w:cs="Segoe UI Symbol"/>
        </w:rPr>
        <w:t>☐</w:t>
      </w:r>
      <w:r>
        <w:t xml:space="preserve"> fotocopia di un valido documento di identit</w:t>
      </w:r>
      <w:r>
        <w:rPr>
          <w:rFonts w:ascii="Calibri" w:hAnsi="Calibri" w:cs="Calibri"/>
        </w:rPr>
        <w:t>à</w:t>
      </w:r>
      <w:r>
        <w:t xml:space="preserve"> e, per i cittadini non comunitari, copia del permesso di soggiorno, in corso di validità;</w:t>
      </w:r>
    </w:p>
    <w:p w14:paraId="0EC39FAE" w14:textId="4DCD208C" w:rsidR="006B49CB" w:rsidRDefault="006B49CB" w:rsidP="006B49CB">
      <w:r>
        <w:t>In caso di trasmissione dell’istanza in modalità telematica, unitamente alla presente istanza deve essere trasmessa anche l’apposita “dichiarazione sostitutiva per marca da bollo” presente sul sito dell'Ispettorato Nazionale del Lavoro, nella sezione "Modulistica".</w:t>
      </w:r>
    </w:p>
    <w:p w14:paraId="01D19CCC" w14:textId="315F3889" w:rsidR="006B49CB" w:rsidRDefault="006B49CB" w:rsidP="006B49CB">
      <w:r>
        <w:t>La parte pratica del corso di cui all’art. 4 co. 1 del D.M. 07/08/2020 n. 94 è valida per la partecipazione ad una sola sessione di esame.</w:t>
      </w:r>
    </w:p>
    <w:p w14:paraId="7874122E" w14:textId="77777777" w:rsidR="006B49CB" w:rsidRDefault="006B49CB" w:rsidP="006B49CB">
      <w:r w:rsidRPr="006B49CB">
        <w:rPr>
          <w:b/>
          <w:bCs/>
        </w:rPr>
        <w:t>6.</w:t>
      </w:r>
      <w:r>
        <w:t xml:space="preserve"> per gli aspiranti al conseguimento del:</w:t>
      </w:r>
    </w:p>
    <w:p w14:paraId="6FB5EEEB" w14:textId="573A3376" w:rsidR="006B49CB" w:rsidRDefault="006B49CB" w:rsidP="007F06CB">
      <w:pPr>
        <w:jc w:val="both"/>
      </w:pPr>
      <w:r>
        <w:t xml:space="preserve">- </w:t>
      </w:r>
      <w:r>
        <w:rPr>
          <w:rFonts w:ascii="Segoe UI Symbol" w:hAnsi="Segoe UI Symbol" w:cs="Segoe UI Symbol"/>
        </w:rPr>
        <w:t>☐</w:t>
      </w:r>
      <w:r>
        <w:t xml:space="preserve"> 1</w:t>
      </w:r>
      <w:r>
        <w:rPr>
          <w:rFonts w:ascii="Calibri" w:hAnsi="Calibri" w:cs="Calibri"/>
        </w:rPr>
        <w:t>°</w:t>
      </w:r>
      <w:r>
        <w:t xml:space="preserve"> grado di abilitazione: titolo di studio (laurea o diploma di cui all’art. 4, co. 2, del D.M. 7/8/2020 n. 94) in copia conforme, ovvero dichiarazione sostitutiva di certificazione ai sensi dell’art. 46 del D.P.R. 28 dicembre 2000 n. 445 e </w:t>
      </w:r>
      <w:proofErr w:type="spellStart"/>
      <w:r>
        <w:t>s.m.i.</w:t>
      </w:r>
      <w:proofErr w:type="spellEnd"/>
      <w:r>
        <w:t>, oppure copia del titolo di abilitazione alla conduzione di generatori di vapore di 2° grado, rilasciato da almeno un anno alla data di scadenza del presente bando;</w:t>
      </w:r>
    </w:p>
    <w:p w14:paraId="5041E15C" w14:textId="11FF3BAF" w:rsidR="006B49CB" w:rsidRDefault="006B49CB" w:rsidP="007F06CB">
      <w:pPr>
        <w:jc w:val="both"/>
      </w:pPr>
      <w:r>
        <w:t xml:space="preserve">- </w:t>
      </w:r>
      <w:r>
        <w:rPr>
          <w:rFonts w:ascii="Segoe UI Symbol" w:hAnsi="Segoe UI Symbol" w:cs="Segoe UI Symbol"/>
        </w:rPr>
        <w:t>☐</w:t>
      </w:r>
      <w:r>
        <w:t xml:space="preserve"> 2</w:t>
      </w:r>
      <w:r>
        <w:rPr>
          <w:rFonts w:ascii="Calibri" w:hAnsi="Calibri" w:cs="Calibri"/>
        </w:rPr>
        <w:t>°</w:t>
      </w:r>
      <w:r>
        <w:t xml:space="preserve"> grado di abilitazione: diploma di scuola secondaria di secondo grado in copia conforme,</w:t>
      </w:r>
      <w:r w:rsidR="007F06CB">
        <w:t xml:space="preserve"> </w:t>
      </w:r>
      <w:r>
        <w:t xml:space="preserve">ovvero dichiarazione sostitutiva di certificazione ai sensi dell’art. 46 del D.P.R. 28 dicembre 2000 n. 445 e </w:t>
      </w:r>
      <w:proofErr w:type="spellStart"/>
      <w:r>
        <w:t>s.m.i.</w:t>
      </w:r>
      <w:proofErr w:type="spellEnd"/>
      <w:r>
        <w:t>, oppure copia del titolo di abilitazione alla conduzione di generatori di vapore di 3° grado rilasciato da almeno un anno alla data di scadenza del presente bando;</w:t>
      </w:r>
    </w:p>
    <w:p w14:paraId="74B18A35" w14:textId="7D9C7546" w:rsidR="006B49CB" w:rsidRDefault="006B49CB" w:rsidP="007F06CB">
      <w:pPr>
        <w:spacing w:line="240" w:lineRule="auto"/>
        <w:jc w:val="both"/>
      </w:pPr>
      <w:r>
        <w:t xml:space="preserve">- </w:t>
      </w:r>
      <w:r>
        <w:rPr>
          <w:rFonts w:ascii="Segoe UI Symbol" w:hAnsi="Segoe UI Symbol" w:cs="Segoe UI Symbol"/>
        </w:rPr>
        <w:t>☐</w:t>
      </w:r>
      <w:r>
        <w:t xml:space="preserve"> 3</w:t>
      </w:r>
      <w:r>
        <w:rPr>
          <w:rFonts w:ascii="Calibri" w:hAnsi="Calibri" w:cs="Calibri"/>
        </w:rPr>
        <w:t>°</w:t>
      </w:r>
      <w:r>
        <w:t xml:space="preserve"> grado di abilitazione: copia conforme dei seguenti titoli di studio o professionali: a) se minori di anni 18, la qualifica triennale di cui al sistema di Istruzione e Formazione professionale (</w:t>
      </w:r>
      <w:proofErr w:type="spellStart"/>
      <w:r>
        <w:t>IeFP</w:t>
      </w:r>
      <w:proofErr w:type="spellEnd"/>
      <w:r>
        <w:t>), che attesta</w:t>
      </w:r>
      <w:r w:rsidR="007F06CB">
        <w:t xml:space="preserve"> </w:t>
      </w:r>
      <w:r>
        <w:t xml:space="preserve">l'adempimento del diritto-dovere all'istruzione e formazione di cui all'art 2, comma 1, lettera c) della Legge 28 marzo 2003, n. 53; b) se maggiori di anni 18, diploma di scuola secondaria di primo grado e l’assolvimento dell'obbligo di istruzione, ovvero dichiarazione sostitutiva di certificazione ai sensi dell’art. 46 del D.P.R. 28 dicembre 2000 n. 445 e </w:t>
      </w:r>
      <w:proofErr w:type="spellStart"/>
      <w:r>
        <w:t>s.m.i.</w:t>
      </w:r>
      <w:proofErr w:type="spellEnd"/>
      <w:r>
        <w:t>, oppure copia del patentino [titolo] di abilitazione alla conduzione di generatori di vapore di 4° grado rilasciato da almeno un anno alla data di scadenza del presente bando;</w:t>
      </w:r>
    </w:p>
    <w:p w14:paraId="433CAFD5" w14:textId="7A388BE7" w:rsidR="006B49CB" w:rsidRDefault="006B49CB" w:rsidP="007F06CB">
      <w:pPr>
        <w:jc w:val="both"/>
      </w:pPr>
      <w:r>
        <w:t xml:space="preserve">- </w:t>
      </w:r>
      <w:r>
        <w:rPr>
          <w:rFonts w:ascii="Segoe UI Symbol" w:hAnsi="Segoe UI Symbol" w:cs="Segoe UI Symbol"/>
        </w:rPr>
        <w:t>☐</w:t>
      </w:r>
      <w:r>
        <w:t xml:space="preserve"> 4</w:t>
      </w:r>
      <w:r>
        <w:rPr>
          <w:rFonts w:ascii="Calibri" w:hAnsi="Calibri" w:cs="Calibri"/>
        </w:rPr>
        <w:t>°</w:t>
      </w:r>
      <w:r>
        <w:t xml:space="preserve"> grado di abilitazione: copia conforme dei seguenti titoli di studio o professionali: a) se minori di anni 18, la qualifica triennale di cui al sistema di istruzione e Formazione professionale (</w:t>
      </w:r>
      <w:proofErr w:type="spellStart"/>
      <w:r>
        <w:t>IeFP</w:t>
      </w:r>
      <w:proofErr w:type="spellEnd"/>
      <w:r>
        <w:t>), che attesta</w:t>
      </w:r>
      <w:r w:rsidR="007F06CB">
        <w:t xml:space="preserve"> </w:t>
      </w:r>
      <w:r>
        <w:t xml:space="preserve">l'adempimento del diritto-dovere all'istruzione e formazione di cui all'art 2, comma 1, lettera c) della Legge n. 53; b) se maggiori di anni 18, diploma di scuola secondaria di primo grado e l’assolvimento dell'obbligo di istruzione, ovvero dichiarazione sostitutiva di certificazione ai sensi dell’art. 46 del D.P.R. 28 dicembre 2000 n. 445 e </w:t>
      </w:r>
      <w:proofErr w:type="spellStart"/>
      <w:r>
        <w:t>s.m.i.</w:t>
      </w:r>
      <w:proofErr w:type="spellEnd"/>
    </w:p>
    <w:p w14:paraId="2C587F07" w14:textId="0E5DA794" w:rsidR="00075180" w:rsidRPr="007C39BC" w:rsidRDefault="006B49CB" w:rsidP="007C39BC">
      <w:pPr>
        <w:jc w:val="both"/>
        <w:rPr>
          <w:sz w:val="18"/>
          <w:szCs w:val="18"/>
        </w:rPr>
      </w:pPr>
      <w:r w:rsidRPr="007C39BC">
        <w:rPr>
          <w:sz w:val="18"/>
          <w:szCs w:val="18"/>
        </w:rPr>
        <w:t>Note: Ai sensi dell’art. 38 del D.P.R. del 28.12.2000, n.445 la dichiarazione è sottoscritta dall’interessato. Il modulo può essere</w:t>
      </w:r>
      <w:r w:rsidR="007C39BC" w:rsidRPr="007C39BC">
        <w:rPr>
          <w:sz w:val="18"/>
          <w:szCs w:val="18"/>
        </w:rPr>
        <w:t xml:space="preserve"> </w:t>
      </w:r>
      <w:r w:rsidRPr="007C39BC">
        <w:rPr>
          <w:sz w:val="18"/>
          <w:szCs w:val="18"/>
        </w:rPr>
        <w:t>compilato in modalità digitale riempiendo gli appositi spazi, e inviato all’indirizzo di posta elettronica o PEC dell’ufficio competente. In alternativa il modulo può essere trasmesso a mezzo posta raccomandata a/r o consegnato a mano</w:t>
      </w:r>
    </w:p>
    <w:sectPr w:rsidR="00075180" w:rsidRPr="007C39BC" w:rsidSect="00717248">
      <w:headerReference w:type="even" r:id="rId7"/>
      <w:headerReference w:type="default" r:id="rId8"/>
      <w:footerReference w:type="even" r:id="rId9"/>
      <w:footerReference w:type="default" r:id="rId10"/>
      <w:headerReference w:type="first" r:id="rId11"/>
      <w:footerReference w:type="first" r:id="rId12"/>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D3712" w14:textId="77777777" w:rsidR="00413AD5" w:rsidRDefault="00413AD5" w:rsidP="006E2F3C">
      <w:pPr>
        <w:spacing w:after="0" w:line="240" w:lineRule="auto"/>
      </w:pPr>
      <w:r>
        <w:separator/>
      </w:r>
    </w:p>
  </w:endnote>
  <w:endnote w:type="continuationSeparator" w:id="0">
    <w:p w14:paraId="6C7C99B2" w14:textId="77777777" w:rsidR="00413AD5" w:rsidRDefault="00413AD5" w:rsidP="006E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2375" w14:textId="77777777" w:rsidR="006E2F3C" w:rsidRDefault="006E2F3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109158"/>
      <w:docPartObj>
        <w:docPartGallery w:val="Page Numbers (Bottom of Page)"/>
        <w:docPartUnique/>
      </w:docPartObj>
    </w:sdtPr>
    <w:sdtEndPr>
      <w:rPr>
        <w:noProof/>
      </w:rPr>
    </w:sdtEndPr>
    <w:sdtContent>
      <w:p w14:paraId="40AB1951" w14:textId="68116609" w:rsidR="006E2F3C" w:rsidRDefault="006E2F3C">
        <w:pPr>
          <w:pStyle w:val="Pidipagina"/>
          <w:jc w:val="right"/>
        </w:pPr>
        <w:r>
          <w:fldChar w:fldCharType="begin"/>
        </w:r>
        <w:r>
          <w:instrText xml:space="preserve"> PAGE   \* MERGEFORMAT </w:instrText>
        </w:r>
        <w:r>
          <w:fldChar w:fldCharType="separate"/>
        </w:r>
        <w:r>
          <w:rPr>
            <w:noProof/>
          </w:rPr>
          <w:t>2</w:t>
        </w:r>
        <w:r>
          <w:rPr>
            <w:noProof/>
          </w:rPr>
          <w:fldChar w:fldCharType="end"/>
        </w:r>
      </w:p>
    </w:sdtContent>
  </w:sdt>
  <w:p w14:paraId="541202FB" w14:textId="77777777" w:rsidR="006E2F3C" w:rsidRDefault="006E2F3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C541" w14:textId="77777777" w:rsidR="006E2F3C" w:rsidRDefault="006E2F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BE42" w14:textId="77777777" w:rsidR="00413AD5" w:rsidRDefault="00413AD5" w:rsidP="006E2F3C">
      <w:pPr>
        <w:spacing w:after="0" w:line="240" w:lineRule="auto"/>
      </w:pPr>
      <w:r>
        <w:separator/>
      </w:r>
    </w:p>
  </w:footnote>
  <w:footnote w:type="continuationSeparator" w:id="0">
    <w:p w14:paraId="1539A48F" w14:textId="77777777" w:rsidR="00413AD5" w:rsidRDefault="00413AD5" w:rsidP="006E2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0ABD5" w14:textId="77777777" w:rsidR="006E2F3C" w:rsidRDefault="006E2F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124B" w14:textId="77777777" w:rsidR="006E2F3C" w:rsidRDefault="006E2F3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1924" w14:textId="77777777" w:rsidR="006E2F3C" w:rsidRDefault="006E2F3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E3"/>
    <w:rsid w:val="00061FF1"/>
    <w:rsid w:val="00075180"/>
    <w:rsid w:val="000D67E3"/>
    <w:rsid w:val="001656A0"/>
    <w:rsid w:val="00172B53"/>
    <w:rsid w:val="001C2EE7"/>
    <w:rsid w:val="00225031"/>
    <w:rsid w:val="00413AD5"/>
    <w:rsid w:val="00441FE5"/>
    <w:rsid w:val="00474EB5"/>
    <w:rsid w:val="00613669"/>
    <w:rsid w:val="006B49CB"/>
    <w:rsid w:val="006E2F3C"/>
    <w:rsid w:val="00717248"/>
    <w:rsid w:val="007C39BC"/>
    <w:rsid w:val="007F06CB"/>
    <w:rsid w:val="00B330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3BD8"/>
  <w15:chartTrackingRefBased/>
  <w15:docId w15:val="{3292006D-1B4C-4DFC-8261-387F0FBB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F0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E2F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2F3C"/>
  </w:style>
  <w:style w:type="paragraph" w:styleId="Pidipagina">
    <w:name w:val="footer"/>
    <w:basedOn w:val="Normale"/>
    <w:link w:val="PidipaginaCarattere"/>
    <w:uiPriority w:val="99"/>
    <w:unhideWhenUsed/>
    <w:rsid w:val="006E2F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2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Porcu Valentina</dc:creator>
  <cp:keywords/>
  <dc:description/>
  <cp:lastModifiedBy>ANDREUCCETTI GIANLUCA</cp:lastModifiedBy>
  <cp:revision>2</cp:revision>
  <dcterms:created xsi:type="dcterms:W3CDTF">2023-04-05T14:51:00Z</dcterms:created>
  <dcterms:modified xsi:type="dcterms:W3CDTF">2023-04-05T14:51:00Z</dcterms:modified>
</cp:coreProperties>
</file>